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24D7" w14:textId="77777777" w:rsidR="00231F9B" w:rsidRPr="00FF3513" w:rsidRDefault="00231F9B" w:rsidP="00313610">
      <w:pPr>
        <w:ind w:left="284"/>
        <w:rPr>
          <w:rFonts w:ascii="Arial" w:hAnsi="Arial" w:cs="Arial"/>
          <w:b/>
          <w:sz w:val="28"/>
          <w:szCs w:val="28"/>
        </w:rPr>
      </w:pPr>
      <w:r w:rsidRPr="00FF3513">
        <w:rPr>
          <w:rFonts w:ascii="Arial" w:hAnsi="Arial" w:cs="Arial"/>
          <w:b/>
          <w:sz w:val="28"/>
          <w:szCs w:val="28"/>
        </w:rPr>
        <w:t>Ziel der Evidenztabelle:</w:t>
      </w:r>
    </w:p>
    <w:p w14:paraId="783421E5" w14:textId="77777777" w:rsidR="00231F9B" w:rsidRPr="00231F9B" w:rsidRDefault="00231F9B" w:rsidP="00313610">
      <w:pPr>
        <w:ind w:left="1843" w:hanging="1559"/>
        <w:rPr>
          <w:rFonts w:ascii="Arial" w:hAnsi="Arial" w:cs="Arial"/>
        </w:rPr>
      </w:pPr>
      <w:r w:rsidRPr="00231F9B">
        <w:rPr>
          <w:rFonts w:ascii="Arial" w:hAnsi="Arial" w:cs="Arial"/>
        </w:rPr>
        <w:t>Einschätzung der gegenwärtigen Evidenzlage zum Thema als Informationsgrundlage zur Formulierung und Graduierung von Empfehlungen</w:t>
      </w:r>
    </w:p>
    <w:p w14:paraId="03054D93" w14:textId="77777777" w:rsidR="00231F9B" w:rsidRPr="00231F9B" w:rsidRDefault="00231F9B" w:rsidP="00313610">
      <w:pPr>
        <w:ind w:left="1843"/>
        <w:rPr>
          <w:rFonts w:ascii="Arial" w:hAnsi="Arial" w:cs="Arial"/>
          <w:b/>
          <w:bCs/>
          <w:sz w:val="28"/>
        </w:rPr>
      </w:pPr>
    </w:p>
    <w:p w14:paraId="7D7DABC8" w14:textId="77777777" w:rsidR="00231F9B" w:rsidRPr="00231F9B" w:rsidRDefault="00955EC6" w:rsidP="00313610">
      <w:pPr>
        <w:ind w:left="284"/>
        <w:rPr>
          <w:rFonts w:ascii="Arial" w:hAnsi="Arial" w:cs="Arial"/>
        </w:rPr>
      </w:pPr>
      <w:r w:rsidRPr="00231F9B">
        <w:rPr>
          <w:rFonts w:ascii="Arial" w:hAnsi="Arial" w:cs="Arial"/>
          <w:b/>
          <w:bCs/>
          <w:sz w:val="28"/>
        </w:rPr>
        <w:t>Beispiel für Evidenztabelle:</w:t>
      </w:r>
      <w:r w:rsidR="00231F9B" w:rsidRPr="00231F9B">
        <w:rPr>
          <w:rFonts w:ascii="Arial" w:hAnsi="Arial" w:cs="Arial"/>
        </w:rPr>
        <w:t xml:space="preserve"> </w:t>
      </w:r>
    </w:p>
    <w:p w14:paraId="59341E61" w14:textId="77777777" w:rsidR="00231F9B" w:rsidRPr="00231F9B" w:rsidRDefault="00231F9B" w:rsidP="00313610">
      <w:pPr>
        <w:ind w:left="284"/>
        <w:rPr>
          <w:rFonts w:ascii="Arial" w:hAnsi="Arial" w:cs="Arial"/>
        </w:rPr>
      </w:pPr>
      <w:r w:rsidRPr="00231F9B">
        <w:rPr>
          <w:rFonts w:ascii="Arial" w:hAnsi="Arial" w:cs="Arial"/>
        </w:rPr>
        <w:t>Wir bitten</w:t>
      </w:r>
      <w:r w:rsidR="00FF3513">
        <w:rPr>
          <w:rFonts w:ascii="Arial" w:hAnsi="Arial" w:cs="Arial"/>
        </w:rPr>
        <w:t>,</w:t>
      </w:r>
      <w:r w:rsidRPr="00231F9B">
        <w:rPr>
          <w:rFonts w:ascii="Arial" w:hAnsi="Arial" w:cs="Arial"/>
        </w:rPr>
        <w:t xml:space="preserve"> dieses Muster einer Evidenztabelle als Beispiel zu verstehen, dass nach der jeweiligen Thematik der Leitlinie modifiziert werden sollte.</w:t>
      </w:r>
    </w:p>
    <w:p w14:paraId="3F7E506C" w14:textId="77777777" w:rsidR="00955EC6" w:rsidRDefault="00955EC6"/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701"/>
        <w:gridCol w:w="1701"/>
        <w:gridCol w:w="1564"/>
        <w:gridCol w:w="1542"/>
        <w:gridCol w:w="1289"/>
        <w:gridCol w:w="1559"/>
        <w:gridCol w:w="1705"/>
        <w:gridCol w:w="1615"/>
      </w:tblGrid>
      <w:tr w:rsidR="00F22761" w:rsidRPr="0003261D" w14:paraId="46D71BD9" w14:textId="77777777" w:rsidTr="00E14D9B">
        <w:trPr>
          <w:cantSplit/>
          <w:jc w:val="center"/>
        </w:trPr>
        <w:tc>
          <w:tcPr>
            <w:tcW w:w="1813" w:type="dxa"/>
            <w:vMerge w:val="restart"/>
          </w:tcPr>
          <w:p w14:paraId="53C67D32" w14:textId="77777777" w:rsidR="00F22761" w:rsidRDefault="00F22761" w:rsidP="00313610">
            <w:pPr>
              <w:spacing w:before="60" w:after="60"/>
              <w:ind w:left="7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Referenz</w:t>
            </w:r>
          </w:p>
          <w:p w14:paraId="0DEC4F25" w14:textId="77777777" w:rsidR="00F22761" w:rsidRDefault="00F22761" w:rsidP="00313610">
            <w:pPr>
              <w:spacing w:before="60" w:after="60"/>
              <w:ind w:left="7"/>
              <w:jc w:val="center"/>
              <w:rPr>
                <w:rFonts w:ascii="Arial" w:hAnsi="Arial" w:cs="Arial"/>
                <w:b/>
                <w:bCs/>
              </w:rPr>
            </w:pPr>
          </w:p>
          <w:p w14:paraId="6BE00943" w14:textId="645602D0" w:rsidR="00F22761" w:rsidRPr="0003261D" w:rsidRDefault="00F22761" w:rsidP="00313610">
            <w:pPr>
              <w:spacing w:before="60" w:after="60"/>
              <w:ind w:left="7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Studientyp</w:t>
            </w:r>
          </w:p>
        </w:tc>
        <w:tc>
          <w:tcPr>
            <w:tcW w:w="3402" w:type="dxa"/>
            <w:gridSpan w:val="2"/>
          </w:tcPr>
          <w:p w14:paraId="2B6EFCF0" w14:textId="14BB9106" w:rsidR="00F22761" w:rsidRPr="0003261D" w:rsidRDefault="00F22761" w:rsidP="006E63D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Teilnehmer*innen (Anzahl und Charakteristika)</w:t>
            </w:r>
          </w:p>
        </w:tc>
        <w:tc>
          <w:tcPr>
            <w:tcW w:w="1564" w:type="dxa"/>
            <w:vMerge w:val="restart"/>
          </w:tcPr>
          <w:p w14:paraId="5BEA560F" w14:textId="36FED2F9" w:rsidR="00F22761" w:rsidRPr="0003261D" w:rsidRDefault="00F2276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Drop-out Rate</w:t>
            </w:r>
          </w:p>
        </w:tc>
        <w:tc>
          <w:tcPr>
            <w:tcW w:w="1542" w:type="dxa"/>
            <w:vMerge w:val="restart"/>
          </w:tcPr>
          <w:p w14:paraId="47F4533E" w14:textId="77777777" w:rsidR="00F22761" w:rsidRPr="0003261D" w:rsidRDefault="00F2276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Intervention</w:t>
            </w:r>
          </w:p>
        </w:tc>
        <w:tc>
          <w:tcPr>
            <w:tcW w:w="1289" w:type="dxa"/>
            <w:vMerge w:val="restart"/>
          </w:tcPr>
          <w:p w14:paraId="032A4A8B" w14:textId="77777777" w:rsidR="00F22761" w:rsidRPr="0003261D" w:rsidRDefault="00F2276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Kontrolle</w:t>
            </w:r>
          </w:p>
        </w:tc>
        <w:tc>
          <w:tcPr>
            <w:tcW w:w="1559" w:type="dxa"/>
            <w:vMerge w:val="restart"/>
          </w:tcPr>
          <w:p w14:paraId="087A61E2" w14:textId="77777777" w:rsidR="00F22761" w:rsidRPr="0003261D" w:rsidRDefault="00F2276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Zielgröße(n)</w:t>
            </w:r>
          </w:p>
        </w:tc>
        <w:tc>
          <w:tcPr>
            <w:tcW w:w="1705" w:type="dxa"/>
            <w:vMerge w:val="restart"/>
          </w:tcPr>
          <w:p w14:paraId="5A09D519" w14:textId="77777777" w:rsidR="00F22761" w:rsidRPr="0003261D" w:rsidRDefault="00F2276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Haupt-ergebnis</w:t>
            </w:r>
          </w:p>
        </w:tc>
        <w:tc>
          <w:tcPr>
            <w:tcW w:w="1615" w:type="dxa"/>
            <w:vMerge w:val="restart"/>
          </w:tcPr>
          <w:p w14:paraId="4641012E" w14:textId="2F24CC12" w:rsidR="00F22761" w:rsidRPr="0003261D" w:rsidRDefault="00F2276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Bemerkung</w:t>
            </w:r>
            <w:r>
              <w:rPr>
                <w:rFonts w:ascii="Arial" w:hAnsi="Arial" w:cs="Arial"/>
                <w:b/>
                <w:bCs/>
              </w:rPr>
              <w:t xml:space="preserve">/Evidenzgrad </w:t>
            </w:r>
          </w:p>
        </w:tc>
      </w:tr>
      <w:tr w:rsidR="00F22761" w:rsidRPr="0003261D" w14:paraId="5D89D2B2" w14:textId="77777777" w:rsidTr="00E14D9B">
        <w:trPr>
          <w:cantSplit/>
          <w:jc w:val="center"/>
        </w:trPr>
        <w:tc>
          <w:tcPr>
            <w:tcW w:w="1813" w:type="dxa"/>
            <w:vMerge/>
          </w:tcPr>
          <w:p w14:paraId="45544161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244F2E2B" w14:textId="77777777" w:rsidR="00F22761" w:rsidRPr="0003261D" w:rsidRDefault="00F22761" w:rsidP="006E63D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insgesamt</w:t>
            </w:r>
          </w:p>
        </w:tc>
        <w:tc>
          <w:tcPr>
            <w:tcW w:w="1564" w:type="dxa"/>
            <w:vMerge/>
          </w:tcPr>
          <w:p w14:paraId="0CAAE54A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  <w:vMerge/>
          </w:tcPr>
          <w:p w14:paraId="132B0E2B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9" w:type="dxa"/>
            <w:vMerge/>
          </w:tcPr>
          <w:p w14:paraId="75CB49A1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2D4A6AB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vMerge/>
          </w:tcPr>
          <w:p w14:paraId="030AA74C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5" w:type="dxa"/>
            <w:vMerge/>
          </w:tcPr>
          <w:p w14:paraId="4AC0B26D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2761" w:rsidRPr="0003261D" w14:paraId="5F788F6A" w14:textId="77777777" w:rsidTr="00E14D9B">
        <w:trPr>
          <w:trHeight w:val="1402"/>
          <w:jc w:val="center"/>
        </w:trPr>
        <w:tc>
          <w:tcPr>
            <w:tcW w:w="1813" w:type="dxa"/>
            <w:vMerge w:val="restart"/>
          </w:tcPr>
          <w:p w14:paraId="0B64D201" w14:textId="163B2FD8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Autor*in und Jahr (</w:t>
            </w:r>
            <w:proofErr w:type="spellStart"/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Ref.Nr</w:t>
            </w:r>
            <w:proofErr w:type="spellEnd"/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  <w:p w14:paraId="75DE8A9E" w14:textId="77777777" w:rsidR="00F22761" w:rsidRDefault="00F22761" w:rsidP="00313610">
            <w:pPr>
              <w:spacing w:before="60" w:after="60"/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ggf. Link zur Publikation</w:t>
            </w:r>
          </w:p>
          <w:p w14:paraId="37AFAE09" w14:textId="77777777" w:rsidR="00F22761" w:rsidRDefault="00F22761" w:rsidP="00313610">
            <w:pPr>
              <w:spacing w:before="60" w:after="60"/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54E17" w14:textId="6EC19F58" w:rsidR="00F22761" w:rsidRDefault="00F22761" w:rsidP="00313610">
            <w:pPr>
              <w:spacing w:before="60" w:after="60"/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Spezifikation der Studie: RCT, Kohortenstudie, Fall-Kontroll-Studie, etc.</w:t>
            </w:r>
          </w:p>
          <w:p w14:paraId="35D933F3" w14:textId="69B45387" w:rsidR="00F22761" w:rsidRPr="0003261D" w:rsidRDefault="00F22761" w:rsidP="00313610">
            <w:pPr>
              <w:spacing w:before="60" w:after="60"/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A535A2C" w14:textId="2B8EB51B" w:rsidR="00F22761" w:rsidRPr="0003261D" w:rsidRDefault="00F22761" w:rsidP="002F0B0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aller Patient*innen in der Studie (Ein- und Ausschlusskriterien, Unterschiede zwischen den Gruppen (z.B. eingeschlossene und ausgewertete Gruppe), Anzahl rekrutierter und/oder ausgewerteter Patienten*innen (pro Gruppe oder ITT) </w:t>
            </w:r>
          </w:p>
          <w:p w14:paraId="6AB74264" w14:textId="77777777" w:rsidR="00F22761" w:rsidRPr="0003261D" w:rsidRDefault="00F22761" w:rsidP="002F0B0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14:paraId="137AF2A3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Angabe insgesamt und/ oder pro Gruppe (absolute Zahlen und/oder Prozent-angabe</w:t>
            </w:r>
          </w:p>
        </w:tc>
        <w:tc>
          <w:tcPr>
            <w:tcW w:w="1542" w:type="dxa"/>
            <w:vMerge w:val="restart"/>
          </w:tcPr>
          <w:p w14:paraId="6EBB17CD" w14:textId="77777777" w:rsidR="00F22761" w:rsidRPr="0003261D" w:rsidRDefault="00F22761" w:rsidP="0047377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Details der Intervention für jede Gruppe (Dosis, Zeitraum, etc.)</w:t>
            </w:r>
          </w:p>
        </w:tc>
        <w:tc>
          <w:tcPr>
            <w:tcW w:w="1289" w:type="dxa"/>
            <w:vMerge w:val="restart"/>
          </w:tcPr>
          <w:p w14:paraId="1A8D0358" w14:textId="77777777" w:rsidR="00F22761" w:rsidRPr="0003261D" w:rsidRDefault="00F22761" w:rsidP="0047377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Details der Kontroll-gruppe (Dosis, Zeitraum, etc.)</w:t>
            </w:r>
          </w:p>
        </w:tc>
        <w:tc>
          <w:tcPr>
            <w:tcW w:w="1559" w:type="dxa"/>
            <w:vMerge w:val="restart"/>
          </w:tcPr>
          <w:p w14:paraId="2EC601CA" w14:textId="5168E1B8" w:rsidR="00F22761" w:rsidRPr="0003261D" w:rsidRDefault="00F22761" w:rsidP="00DC25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Angabe der primären Zielgröße (gewöhnlich die auf die die Fallzahlkalkulation basiert) und sekundäre Zielgröße(n) (vom/von Autor*in angegeben)</w:t>
            </w:r>
          </w:p>
        </w:tc>
        <w:tc>
          <w:tcPr>
            <w:tcW w:w="1705" w:type="dxa"/>
            <w:vMerge w:val="restart"/>
          </w:tcPr>
          <w:p w14:paraId="7D3F6C69" w14:textId="77777777" w:rsidR="00F22761" w:rsidRPr="0003261D" w:rsidRDefault="00F22761" w:rsidP="00FF35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Ergebnisse der </w:t>
            </w:r>
            <w:r w:rsidRPr="000326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primären </w:t>
            </w: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</w:t>
            </w:r>
            <w:r w:rsidRPr="000326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sekundären</w:t>
            </w: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Zielgrößen: Effektstärke und Präzision (absolute Zahlen, Mittelwert oder Prozent-angaben, p-Wert, Konfidenz-intervalle)  </w:t>
            </w:r>
          </w:p>
          <w:p w14:paraId="052EE3AC" w14:textId="77777777" w:rsidR="00F22761" w:rsidRPr="0003261D" w:rsidRDefault="00F22761" w:rsidP="00FF35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0E3C5" w14:textId="3FA82F01" w:rsidR="00F22761" w:rsidRPr="0003261D" w:rsidRDefault="00F22761" w:rsidP="00FF351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Angaben </w:t>
            </w:r>
            <w:r w:rsidRPr="000326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unerwünschter Ereignisse</w:t>
            </w: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insgesamt und/oder pro Gruppe</w:t>
            </w:r>
          </w:p>
        </w:tc>
        <w:tc>
          <w:tcPr>
            <w:tcW w:w="1615" w:type="dxa"/>
            <w:vMerge w:val="restart"/>
          </w:tcPr>
          <w:p w14:paraId="388EF5CD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Angaben auffälliger positiver und/oder negative Aspekte hinsichtlich Studiendesign, Durchführung und Auswertung (z.B. unangemessene Hypothese, fehlende Verblindung bei RCT, inadäquate statistische Verfahren </w:t>
            </w:r>
          </w:p>
        </w:tc>
      </w:tr>
      <w:tr w:rsidR="00F22761" w:rsidRPr="0003261D" w14:paraId="29FE9255" w14:textId="77777777" w:rsidTr="00E14D9B">
        <w:trPr>
          <w:trHeight w:val="263"/>
          <w:jc w:val="center"/>
        </w:trPr>
        <w:tc>
          <w:tcPr>
            <w:tcW w:w="1813" w:type="dxa"/>
            <w:vMerge/>
          </w:tcPr>
          <w:p w14:paraId="2F22BC76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60E519E" w14:textId="77777777" w:rsidR="00F22761" w:rsidRPr="0003261D" w:rsidRDefault="00F22761" w:rsidP="006E63D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3261D">
              <w:rPr>
                <w:rFonts w:ascii="Arial" w:hAnsi="Arial" w:cs="Arial"/>
                <w:b/>
                <w:bCs/>
              </w:rPr>
              <w:t>Pro Arm</w:t>
            </w:r>
          </w:p>
        </w:tc>
        <w:tc>
          <w:tcPr>
            <w:tcW w:w="1564" w:type="dxa"/>
            <w:vMerge/>
          </w:tcPr>
          <w:p w14:paraId="4E5E03D2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07C57EF0" w14:textId="77777777" w:rsidR="00F22761" w:rsidRPr="0003261D" w:rsidRDefault="00F22761" w:rsidP="0047377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3EA36307" w14:textId="77777777" w:rsidR="00F22761" w:rsidRPr="0003261D" w:rsidRDefault="00F22761" w:rsidP="0047377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1AD2F8" w14:textId="77777777" w:rsidR="00F22761" w:rsidRPr="0003261D" w:rsidRDefault="00F22761" w:rsidP="00DC25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291C3C40" w14:textId="77777777" w:rsidR="00F22761" w:rsidRPr="0003261D" w:rsidRDefault="00F22761" w:rsidP="009205B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3B403A04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2761" w:rsidRPr="0003261D" w14:paraId="30AA687D" w14:textId="77777777" w:rsidTr="00E14D9B">
        <w:trPr>
          <w:trHeight w:val="2496"/>
          <w:jc w:val="center"/>
        </w:trPr>
        <w:tc>
          <w:tcPr>
            <w:tcW w:w="1813" w:type="dxa"/>
            <w:vMerge/>
          </w:tcPr>
          <w:p w14:paraId="2640896B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F2B023" w14:textId="4C912A4C" w:rsidR="00F22761" w:rsidRPr="0003261D" w:rsidRDefault="00F22761" w:rsidP="006E63D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Anzahl der Patient*innen in der Interventions-</w:t>
            </w:r>
          </w:p>
          <w:p w14:paraId="015BE92A" w14:textId="77777777" w:rsidR="00F22761" w:rsidRPr="0003261D" w:rsidRDefault="00F22761" w:rsidP="006E63D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gruppe</w:t>
            </w:r>
          </w:p>
        </w:tc>
        <w:tc>
          <w:tcPr>
            <w:tcW w:w="1701" w:type="dxa"/>
          </w:tcPr>
          <w:p w14:paraId="041ACA2F" w14:textId="71B7536B" w:rsidR="00F22761" w:rsidRPr="0003261D" w:rsidRDefault="00F22761" w:rsidP="00037E2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61D">
              <w:rPr>
                <w:rFonts w:ascii="Arial" w:hAnsi="Arial" w:cs="Arial"/>
                <w:b/>
                <w:bCs/>
                <w:sz w:val="20"/>
                <w:szCs w:val="20"/>
              </w:rPr>
              <w:t>Anzahl der Patient*innen in der Kontrollgruppe</w:t>
            </w:r>
          </w:p>
        </w:tc>
        <w:tc>
          <w:tcPr>
            <w:tcW w:w="1564" w:type="dxa"/>
            <w:vMerge/>
          </w:tcPr>
          <w:p w14:paraId="12CB1CE2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151FB93C" w14:textId="77777777" w:rsidR="00F22761" w:rsidRPr="0003261D" w:rsidRDefault="00F22761" w:rsidP="0047377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7D11EFEF" w14:textId="77777777" w:rsidR="00F22761" w:rsidRPr="0003261D" w:rsidRDefault="00F22761" w:rsidP="0047377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2EAC6B" w14:textId="77777777" w:rsidR="00F22761" w:rsidRPr="0003261D" w:rsidRDefault="00F22761" w:rsidP="00DC25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7D9963CD" w14:textId="77777777" w:rsidR="00F22761" w:rsidRPr="0003261D" w:rsidRDefault="00F22761" w:rsidP="009205B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0096B500" w14:textId="77777777" w:rsidR="00F22761" w:rsidRPr="0003261D" w:rsidRDefault="00F227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F6381C" w14:textId="77777777" w:rsidR="00955EC6" w:rsidRPr="0003261D" w:rsidRDefault="00955EC6"/>
    <w:p w14:paraId="7BD35DA3" w14:textId="77777777" w:rsidR="00955EC6" w:rsidRPr="00231F9B" w:rsidRDefault="00231F9B" w:rsidP="00313610">
      <w:pPr>
        <w:ind w:left="426" w:right="1426"/>
      </w:pPr>
      <w:r w:rsidRPr="0003261D">
        <w:t>Modifiziert nach G</w:t>
      </w:r>
      <w:r w:rsidR="00087CE6" w:rsidRPr="0003261D">
        <w:t xml:space="preserve">uidelines </w:t>
      </w:r>
      <w:r w:rsidRPr="0003261D">
        <w:t>I</w:t>
      </w:r>
      <w:r w:rsidR="00087CE6" w:rsidRPr="0003261D">
        <w:t xml:space="preserve">nternational </w:t>
      </w:r>
      <w:r w:rsidRPr="0003261D">
        <w:t>N</w:t>
      </w:r>
      <w:r w:rsidR="00087CE6" w:rsidRPr="0003261D">
        <w:t>etwork – Evidence Tables Working Group</w:t>
      </w:r>
      <w:r w:rsidRPr="0003261D">
        <w:t xml:space="preserve">: englisches Original verfügbar unter: </w:t>
      </w:r>
      <w:hyperlink r:id="rId8" w:history="1">
        <w:r w:rsidRPr="0003261D">
          <w:rPr>
            <w:rStyle w:val="Hyperlink"/>
          </w:rPr>
          <w:t>http://www.g-i-n.net/document-store/working-groups-documents/etwg-documents/template-evidence-summary-intervention-studies</w:t>
        </w:r>
      </w:hyperlink>
      <w:r w:rsidRPr="0003261D">
        <w:t>. (Stand: 20.07.2011)</w:t>
      </w:r>
    </w:p>
    <w:sectPr w:rsidR="00955EC6" w:rsidRPr="00231F9B" w:rsidSect="00313610">
      <w:pgSz w:w="16839" w:h="11907" w:orient="landscape" w:code="9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67C5"/>
    <w:multiLevelType w:val="hybridMultilevel"/>
    <w:tmpl w:val="C58875DE"/>
    <w:lvl w:ilvl="0" w:tplc="23921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AB"/>
    <w:rsid w:val="000060C3"/>
    <w:rsid w:val="0003261D"/>
    <w:rsid w:val="00037E28"/>
    <w:rsid w:val="0005060E"/>
    <w:rsid w:val="00087CE6"/>
    <w:rsid w:val="001237B0"/>
    <w:rsid w:val="00147378"/>
    <w:rsid w:val="0017709A"/>
    <w:rsid w:val="00231F9B"/>
    <w:rsid w:val="002E0326"/>
    <w:rsid w:val="002F0B02"/>
    <w:rsid w:val="00313610"/>
    <w:rsid w:val="003F648F"/>
    <w:rsid w:val="0047377A"/>
    <w:rsid w:val="005653E7"/>
    <w:rsid w:val="00593C9E"/>
    <w:rsid w:val="005B570C"/>
    <w:rsid w:val="006529C5"/>
    <w:rsid w:val="006635F8"/>
    <w:rsid w:val="006D0D5F"/>
    <w:rsid w:val="006E63D8"/>
    <w:rsid w:val="007429DE"/>
    <w:rsid w:val="007C298A"/>
    <w:rsid w:val="007C7D26"/>
    <w:rsid w:val="008F0846"/>
    <w:rsid w:val="009205BF"/>
    <w:rsid w:val="00955EC6"/>
    <w:rsid w:val="0096060E"/>
    <w:rsid w:val="009A21AB"/>
    <w:rsid w:val="009B62C8"/>
    <w:rsid w:val="00A25298"/>
    <w:rsid w:val="00A41B92"/>
    <w:rsid w:val="00AF09A8"/>
    <w:rsid w:val="00B85239"/>
    <w:rsid w:val="00BC0A49"/>
    <w:rsid w:val="00C9441F"/>
    <w:rsid w:val="00CA4F41"/>
    <w:rsid w:val="00DC25A6"/>
    <w:rsid w:val="00E14D9B"/>
    <w:rsid w:val="00EE1F43"/>
    <w:rsid w:val="00F22761"/>
    <w:rsid w:val="00F3136C"/>
    <w:rsid w:val="00F42C34"/>
    <w:rsid w:val="00F66AAA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02199"/>
  <w15:chartTrackingRefBased/>
  <w15:docId w15:val="{F5B12AAF-8FF4-4811-95BA-F70389B2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F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A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C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i-n.net/document-store/working-groups-documents/etwg-documents/template-evidence-summary-intervention-stud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4D87C-BA84-487C-A824-54921E78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202AF-8209-43C9-8F62-EB6BE5AC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8D392-CC30-4060-8237-05FD63FA4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für Evidenztabelle:</vt:lpstr>
    </vt:vector>
  </TitlesOfParts>
  <Company/>
  <LinksUpToDate>false</LinksUpToDate>
  <CharactersWithSpaces>2174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http://www.g-i-n.net/document-store/working-groups-documents/etwg-documents/template-evidence-summary-intervention-studies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für Evidenztabelle:</dc:title>
  <dc:subject/>
  <dc:creator>Cathleen</dc:creator>
  <cp:keywords/>
  <cp:lastModifiedBy>Monika Nothacker</cp:lastModifiedBy>
  <cp:revision>2</cp:revision>
  <dcterms:created xsi:type="dcterms:W3CDTF">2020-11-09T09:29:00Z</dcterms:created>
  <dcterms:modified xsi:type="dcterms:W3CDTF">2020-11-09T09:29:00Z</dcterms:modified>
</cp:coreProperties>
</file>