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A451" w14:textId="39DE20C7" w:rsidR="008B4305" w:rsidRPr="000B772D" w:rsidRDefault="00355963" w:rsidP="008B4305">
      <w:pPr>
        <w:pStyle w:val="Titel"/>
        <w:rPr>
          <w:b/>
          <w:bCs/>
          <w:sz w:val="28"/>
          <w:szCs w:val="28"/>
        </w:rPr>
      </w:pPr>
      <w:r w:rsidRPr="000B772D">
        <w:rPr>
          <w:b/>
          <w:bCs/>
          <w:sz w:val="28"/>
          <w:szCs w:val="28"/>
        </w:rPr>
        <w:t>Ausfüllhilfe für Interessenerklärungen</w:t>
      </w:r>
      <w:r w:rsidR="008B4305" w:rsidRPr="000B772D">
        <w:rPr>
          <w:b/>
          <w:bCs/>
          <w:sz w:val="28"/>
          <w:szCs w:val="28"/>
        </w:rPr>
        <w:t xml:space="preserve"> – </w:t>
      </w:r>
      <w:r w:rsidR="003060D9" w:rsidRPr="000B772D">
        <w:rPr>
          <w:b/>
          <w:bCs/>
          <w:sz w:val="28"/>
          <w:szCs w:val="28"/>
        </w:rPr>
        <w:t>Antworten zu h</w:t>
      </w:r>
      <w:r w:rsidR="008B4305" w:rsidRPr="000B772D">
        <w:rPr>
          <w:b/>
          <w:bCs/>
          <w:sz w:val="28"/>
          <w:szCs w:val="28"/>
        </w:rPr>
        <w:t>äufig gestellte</w:t>
      </w:r>
      <w:r w:rsidR="003C686C" w:rsidRPr="000B772D">
        <w:rPr>
          <w:b/>
          <w:bCs/>
          <w:sz w:val="28"/>
          <w:szCs w:val="28"/>
        </w:rPr>
        <w:t>n</w:t>
      </w:r>
      <w:r w:rsidR="008B4305" w:rsidRPr="000B772D">
        <w:rPr>
          <w:b/>
          <w:bCs/>
          <w:sz w:val="28"/>
          <w:szCs w:val="28"/>
        </w:rPr>
        <w:t xml:space="preserve"> Fragen</w:t>
      </w:r>
      <w:r w:rsidR="003060D9" w:rsidRPr="000B772D">
        <w:rPr>
          <w:b/>
          <w:bCs/>
          <w:sz w:val="28"/>
          <w:szCs w:val="28"/>
        </w:rPr>
        <w:t xml:space="preserve"> </w:t>
      </w:r>
    </w:p>
    <w:p w14:paraId="3C664126" w14:textId="77777777" w:rsidR="003C686C" w:rsidRDefault="003C686C" w:rsidP="00905FA4">
      <w:pPr>
        <w:rPr>
          <w:b/>
          <w:bCs/>
        </w:rPr>
      </w:pPr>
    </w:p>
    <w:p w14:paraId="4311333F" w14:textId="0ED5D558" w:rsidR="00905FA4" w:rsidRPr="00207319" w:rsidRDefault="00905FA4" w:rsidP="00905FA4">
      <w:pPr>
        <w:rPr>
          <w:b/>
          <w:bCs/>
        </w:rPr>
      </w:pPr>
      <w:r w:rsidRPr="00207319">
        <w:rPr>
          <w:b/>
          <w:bCs/>
        </w:rPr>
        <w:t>Bitte beachten Sie auch die erläuternden Fußnoten im Interessenerklärungsformular!</w:t>
      </w:r>
    </w:p>
    <w:p w14:paraId="1FCCDD31" w14:textId="114E73C0" w:rsidR="00524F5A" w:rsidRDefault="00524F5A" w:rsidP="00524F5A"/>
    <w:p w14:paraId="09BB4327" w14:textId="26D5972B" w:rsidR="00524F5A" w:rsidRPr="003060D9" w:rsidRDefault="00524F5A" w:rsidP="00524F5A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3060D9">
        <w:rPr>
          <w:b/>
          <w:bCs/>
          <w:i/>
          <w:iCs/>
        </w:rPr>
        <w:t>Für welchen Zeitraum muss ich Angaben machen?</w:t>
      </w:r>
    </w:p>
    <w:p w14:paraId="6B15068A" w14:textId="02E9E7F9" w:rsidR="00524F5A" w:rsidRDefault="00524F5A" w:rsidP="00524F5A"/>
    <w:p w14:paraId="6274FDD7" w14:textId="5BE3F800" w:rsidR="00524F5A" w:rsidRDefault="00524F5A" w:rsidP="00524F5A">
      <w:r>
        <w:t>Die Erklärungen gelten für das laufende Jahr und die drei Jahre davor</w:t>
      </w:r>
      <w:r>
        <w:br/>
        <w:t>(Beispiel: Abgabe im März 202</w:t>
      </w:r>
      <w:r w:rsidR="005312EE">
        <w:t>1</w:t>
      </w:r>
      <w:r w:rsidR="001911AB">
        <w:t xml:space="preserve"> – </w:t>
      </w:r>
      <w:r w:rsidR="001B7CF1">
        <w:t xml:space="preserve">dann Angaben von </w:t>
      </w:r>
      <w:r w:rsidR="003060D9">
        <w:t>1. Januar 201</w:t>
      </w:r>
      <w:r w:rsidR="005312EE">
        <w:t>8</w:t>
      </w:r>
      <w:r w:rsidR="003060D9">
        <w:t>-März 202</w:t>
      </w:r>
      <w:r w:rsidR="005312EE">
        <w:t>1</w:t>
      </w:r>
      <w:r w:rsidR="003060D9">
        <w:t>)</w:t>
      </w:r>
    </w:p>
    <w:p w14:paraId="41029F47" w14:textId="1CA543C8" w:rsidR="003060D9" w:rsidRDefault="003060D9" w:rsidP="00524F5A"/>
    <w:p w14:paraId="0B261318" w14:textId="775DB6E3" w:rsidR="003060D9" w:rsidRDefault="00F57229" w:rsidP="003060D9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A20A2C">
        <w:rPr>
          <w:b/>
          <w:bCs/>
          <w:i/>
          <w:iCs/>
        </w:rPr>
        <w:t>Muss ich alle Interessen angeben, auch wenn sie thematisch nichts mit dem aktuellen Leitlinienthema zu tun haben?</w:t>
      </w:r>
    </w:p>
    <w:p w14:paraId="613E1541" w14:textId="77777777" w:rsidR="00A20A2C" w:rsidRPr="00A20A2C" w:rsidRDefault="00A20A2C" w:rsidP="00A20A2C">
      <w:pPr>
        <w:pStyle w:val="Listenabsatz"/>
        <w:rPr>
          <w:b/>
          <w:bCs/>
          <w:i/>
          <w:iCs/>
        </w:rPr>
      </w:pPr>
    </w:p>
    <w:p w14:paraId="53D20C45" w14:textId="2D4C2967" w:rsidR="00F57229" w:rsidRDefault="00F57229" w:rsidP="00F57229">
      <w:r>
        <w:t xml:space="preserve">Ja, bitte geben Sie alle </w:t>
      </w:r>
      <w:r w:rsidR="00940190">
        <w:t>direkten, finanziellen und indirekten Interessen an, zu denen Fragen gestellt werden, unabhängig vom Themenbezu</w:t>
      </w:r>
      <w:r w:rsidR="006A6E6A">
        <w:t xml:space="preserve">g, den Sie </w:t>
      </w:r>
      <w:r w:rsidR="001D1AA3">
        <w:t xml:space="preserve">persönlich </w:t>
      </w:r>
      <w:r w:rsidR="006A6E6A">
        <w:t>sehen</w:t>
      </w:r>
      <w:r w:rsidR="00940190">
        <w:t xml:space="preserve">. </w:t>
      </w:r>
      <w:r w:rsidR="00914535">
        <w:t>Das ermöglicht dem</w:t>
      </w:r>
      <w:r w:rsidR="005E1917">
        <w:t>/der</w:t>
      </w:r>
      <w:r w:rsidR="00914535">
        <w:t xml:space="preserve"> Bewerter</w:t>
      </w:r>
      <w:r w:rsidR="00F229B1">
        <w:t>*in</w:t>
      </w:r>
      <w:r w:rsidR="006A6E6A">
        <w:t xml:space="preserve"> den thematischen Bezug festzustellen. Für Sie ist der Vorteil, dass </w:t>
      </w:r>
      <w:r w:rsidR="000667B5">
        <w:t>S</w:t>
      </w:r>
      <w:r w:rsidR="006A6E6A">
        <w:t xml:space="preserve">ie die Interessenerklärung auch für weitere </w:t>
      </w:r>
      <w:r w:rsidR="00356117">
        <w:t xml:space="preserve">Zwecke nutzen können. </w:t>
      </w:r>
    </w:p>
    <w:p w14:paraId="342BD9BE" w14:textId="77777777" w:rsidR="00905FA4" w:rsidRDefault="00905FA4" w:rsidP="00F57229"/>
    <w:p w14:paraId="5475A3B2" w14:textId="24B067C4" w:rsidR="00905FA4" w:rsidRDefault="00905FA4" w:rsidP="00304C56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207319">
        <w:rPr>
          <w:b/>
          <w:bCs/>
          <w:i/>
          <w:iCs/>
        </w:rPr>
        <w:t xml:space="preserve">Was </w:t>
      </w:r>
      <w:r w:rsidR="00207319" w:rsidRPr="00207319">
        <w:rPr>
          <w:b/>
          <w:bCs/>
          <w:i/>
          <w:iCs/>
        </w:rPr>
        <w:t>zählt als „Institution“ im Gesundheitswesen?</w:t>
      </w:r>
    </w:p>
    <w:p w14:paraId="1C13FB0C" w14:textId="41950BCA" w:rsidR="00905FA4" w:rsidRDefault="00E259A8" w:rsidP="00E259A8">
      <w:r>
        <w:t xml:space="preserve">Dazu zählen u.a. </w:t>
      </w:r>
      <w:r w:rsidRPr="00E259A8">
        <w:t>kommerziell orientierte Auftragsinstitute, Versicherungen/</w:t>
      </w:r>
      <w:r>
        <w:t xml:space="preserve"> </w:t>
      </w:r>
      <w:r w:rsidRPr="00E259A8">
        <w:t>Versicherungsträger</w:t>
      </w:r>
      <w:r w:rsidR="00E77CEB">
        <w:t>*innen</w:t>
      </w:r>
      <w:r w:rsidRPr="00E259A8">
        <w:t>, oder öffentliche Geldgeber</w:t>
      </w:r>
      <w:r w:rsidR="00E77CEB">
        <w:t>*innen</w:t>
      </w:r>
      <w:r w:rsidRPr="00E259A8">
        <w:t xml:space="preserve"> (z.B. Ministerien</w:t>
      </w:r>
      <w:r>
        <w:t>, Deutsche Forschungsgemeinschaft</w:t>
      </w:r>
      <w:r w:rsidRPr="00E259A8">
        <w:t>), Körperschaften/Einrichtungen der Selbstverwaltung, Stiftungen</w:t>
      </w:r>
      <w:r w:rsidR="002950E4">
        <w:t xml:space="preserve">, </w:t>
      </w:r>
      <w:r w:rsidR="005852C5">
        <w:t>ggf. auch Arbeitgeber</w:t>
      </w:r>
      <w:r w:rsidR="00A51767">
        <w:t>*innen</w:t>
      </w:r>
      <w:r w:rsidR="005852C5">
        <w:t xml:space="preserve">. </w:t>
      </w:r>
    </w:p>
    <w:p w14:paraId="097372D5" w14:textId="77777777" w:rsidR="00E259A8" w:rsidRDefault="00E259A8" w:rsidP="00E259A8"/>
    <w:p w14:paraId="1E51039A" w14:textId="62E75E54" w:rsidR="00304C56" w:rsidRPr="00D155EB" w:rsidRDefault="00304C56" w:rsidP="00304C56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D155EB">
        <w:rPr>
          <w:b/>
          <w:bCs/>
          <w:i/>
          <w:iCs/>
        </w:rPr>
        <w:t>Ich halte mehrere Vorträge für eine Institution/Organisation (Beispiel: Ärztekammer):</w:t>
      </w:r>
      <w:r w:rsidR="00D155EB" w:rsidRPr="00D155EB">
        <w:rPr>
          <w:b/>
          <w:bCs/>
          <w:i/>
          <w:iCs/>
        </w:rPr>
        <w:t xml:space="preserve"> </w:t>
      </w:r>
      <w:r w:rsidRPr="00D155EB">
        <w:rPr>
          <w:b/>
          <w:bCs/>
          <w:i/>
          <w:iCs/>
        </w:rPr>
        <w:t>muss ich diese alle angeben?</w:t>
      </w:r>
    </w:p>
    <w:p w14:paraId="138358A3" w14:textId="77777777" w:rsidR="00B64F00" w:rsidRDefault="00B64F00"/>
    <w:p w14:paraId="6B622554" w14:textId="131619BE" w:rsidR="008D2869" w:rsidRDefault="00304C56">
      <w:r>
        <w:t xml:space="preserve">Ja, es genügt </w:t>
      </w:r>
      <w:r w:rsidR="00D155EB">
        <w:t>allerdings</w:t>
      </w:r>
      <w:r>
        <w:t xml:space="preserve">, wenn Sie </w:t>
      </w:r>
      <w:r w:rsidR="00773389">
        <w:t xml:space="preserve">dies </w:t>
      </w:r>
      <w:r w:rsidR="001D1AA3">
        <w:t>zusammenfassend angeben</w:t>
      </w:r>
      <w:r>
        <w:t>: 201</w:t>
      </w:r>
      <w:r w:rsidR="00AE0D3D">
        <w:t>8</w:t>
      </w:r>
      <w:r>
        <w:t>-20</w:t>
      </w:r>
      <w:r w:rsidR="00AE0D3D">
        <w:t>20</w:t>
      </w:r>
      <w:r w:rsidR="00D155EB">
        <w:t xml:space="preserve"> „</w:t>
      </w:r>
      <w:r w:rsidR="008D2869">
        <w:t xml:space="preserve">Vorträge für </w:t>
      </w:r>
      <w:r w:rsidR="00D155EB">
        <w:t xml:space="preserve">die </w:t>
      </w:r>
      <w:r w:rsidR="008D2869">
        <w:t xml:space="preserve">Ärztekammer“ und </w:t>
      </w:r>
      <w:r>
        <w:t xml:space="preserve">die </w:t>
      </w:r>
      <w:r w:rsidR="008D2869">
        <w:t>Them</w:t>
      </w:r>
      <w:r>
        <w:t>en nennen</w:t>
      </w:r>
      <w:r w:rsidR="00B64F00">
        <w:t>.</w:t>
      </w:r>
    </w:p>
    <w:p w14:paraId="768CF591" w14:textId="18B5BEA5" w:rsidR="00BA0309" w:rsidRDefault="00BA0309"/>
    <w:p w14:paraId="0F5F77C4" w14:textId="6524CE65" w:rsidR="00BA0309" w:rsidRPr="00BA0309" w:rsidRDefault="00BA0309" w:rsidP="00BA0309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BA0309">
        <w:rPr>
          <w:b/>
          <w:bCs/>
          <w:i/>
          <w:iCs/>
        </w:rPr>
        <w:t>Ich habe mehrere Buchartikel für Verlage geschrieben - muss ich diese alle angeben?</w:t>
      </w:r>
    </w:p>
    <w:p w14:paraId="2F3EF18A" w14:textId="77777777" w:rsidR="008D2869" w:rsidRDefault="008D2869"/>
    <w:p w14:paraId="1CC515E0" w14:textId="7740D35A" w:rsidR="008D2869" w:rsidRDefault="008D2869" w:rsidP="008D2869">
      <w:r>
        <w:t xml:space="preserve">Hier genügt es, wenn Sie </w:t>
      </w:r>
      <w:r w:rsidR="001D1AA3">
        <w:t>angeb</w:t>
      </w:r>
      <w:r>
        <w:t>en „Buchartikel“ und die Themen nennen.</w:t>
      </w:r>
    </w:p>
    <w:p w14:paraId="1D406D00" w14:textId="4BA24EE0" w:rsidR="00BA0309" w:rsidRDefault="00BA0309" w:rsidP="008D2869"/>
    <w:p w14:paraId="2CB8B1DB" w14:textId="2E056681" w:rsidR="00BA0309" w:rsidRPr="00BA0309" w:rsidRDefault="00BA0309" w:rsidP="00BA0309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BA0309">
        <w:rPr>
          <w:b/>
          <w:bCs/>
          <w:i/>
          <w:iCs/>
        </w:rPr>
        <w:t xml:space="preserve">Muss ich alle </w:t>
      </w:r>
      <w:r w:rsidR="00E8664F">
        <w:rPr>
          <w:b/>
          <w:bCs/>
          <w:i/>
          <w:iCs/>
        </w:rPr>
        <w:t xml:space="preserve">meine </w:t>
      </w:r>
      <w:r w:rsidRPr="00BA0309">
        <w:rPr>
          <w:b/>
          <w:bCs/>
          <w:i/>
          <w:iCs/>
        </w:rPr>
        <w:t>Publikationen nennen?</w:t>
      </w:r>
    </w:p>
    <w:p w14:paraId="4FE4E494" w14:textId="77777777" w:rsidR="008D2869" w:rsidRPr="00BA0309" w:rsidRDefault="008D2869" w:rsidP="008D2869">
      <w:pPr>
        <w:rPr>
          <w:b/>
          <w:bCs/>
          <w:i/>
          <w:iCs/>
        </w:rPr>
      </w:pPr>
    </w:p>
    <w:p w14:paraId="062ED756" w14:textId="400F75A7" w:rsidR="008D2869" w:rsidRDefault="001D1AA3">
      <w:r>
        <w:t xml:space="preserve">Nein, die Angabe </w:t>
      </w:r>
      <w:r w:rsidR="00B64F00">
        <w:t>Ihre</w:t>
      </w:r>
      <w:r w:rsidR="002A5C0A">
        <w:t>r</w:t>
      </w:r>
      <w:r w:rsidR="00B64F00">
        <w:t xml:space="preserve"> </w:t>
      </w:r>
      <w:r w:rsidR="00BA0309">
        <w:t>gesamte</w:t>
      </w:r>
      <w:r>
        <w:t>n Publikationsliste/</w:t>
      </w:r>
      <w:r w:rsidR="00B64F00">
        <w:t>Pubmed</w:t>
      </w:r>
      <w:r w:rsidR="000A2FE4">
        <w:t>-</w:t>
      </w:r>
      <w:r w:rsidR="00B64F00">
        <w:t xml:space="preserve">Liste </w:t>
      </w:r>
      <w:r>
        <w:t>ist nicht erforderlich. Sie</w:t>
      </w:r>
      <w:r w:rsidR="00BA0309">
        <w:t xml:space="preserve"> </w:t>
      </w:r>
      <w:r w:rsidR="000667B5">
        <w:t xml:space="preserve">können sich auf </w:t>
      </w:r>
      <w:r>
        <w:t xml:space="preserve">die Angabe von Themenschwerpunkten bzw. </w:t>
      </w:r>
      <w:r w:rsidR="00274CB5">
        <w:t xml:space="preserve">Nennung </w:t>
      </w:r>
      <w:r w:rsidR="000667B5">
        <w:t>d</w:t>
      </w:r>
      <w:r w:rsidR="00274CB5">
        <w:t>er</w:t>
      </w:r>
      <w:r w:rsidR="000667B5">
        <w:t>jenigen</w:t>
      </w:r>
      <w:r w:rsidR="00A25AB2">
        <w:t xml:space="preserve"> Publikationen</w:t>
      </w:r>
      <w:r>
        <w:t xml:space="preserve"> </w:t>
      </w:r>
      <w:r w:rsidR="00274CB5">
        <w:t>beschränken</w:t>
      </w:r>
      <w:r w:rsidR="003328EB">
        <w:t xml:space="preserve">, </w:t>
      </w:r>
      <w:r w:rsidR="00A25AB2">
        <w:t>die Ihren wissenschaftlichen Schwerpunkt beschreiben</w:t>
      </w:r>
      <w:r w:rsidR="000A2FE4">
        <w:t>.</w:t>
      </w:r>
    </w:p>
    <w:p w14:paraId="1C69C2C7" w14:textId="20621128" w:rsidR="00CF0C11" w:rsidRDefault="00CF0C11"/>
    <w:p w14:paraId="6D38DC3B" w14:textId="3B7E6719" w:rsidR="00CF0C11" w:rsidRPr="000667B5" w:rsidRDefault="00CF0C11" w:rsidP="00CF0C11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0667B5">
        <w:rPr>
          <w:b/>
          <w:bCs/>
          <w:i/>
          <w:iCs/>
        </w:rPr>
        <w:t xml:space="preserve">An unserer Klinik werden viele Studien </w:t>
      </w:r>
      <w:r w:rsidR="00AC1040">
        <w:rPr>
          <w:b/>
          <w:bCs/>
          <w:i/>
          <w:iCs/>
        </w:rPr>
        <w:t>durchgeführt</w:t>
      </w:r>
      <w:r w:rsidRPr="000667B5">
        <w:rPr>
          <w:b/>
          <w:bCs/>
          <w:i/>
          <w:iCs/>
        </w:rPr>
        <w:t>, muss ich diese alle angeben?</w:t>
      </w:r>
    </w:p>
    <w:p w14:paraId="23F38B30" w14:textId="77777777" w:rsidR="003C686C" w:rsidRDefault="003C686C" w:rsidP="003C686C">
      <w:pPr>
        <w:pStyle w:val="Listenabsatz"/>
        <w:ind w:left="644"/>
      </w:pPr>
    </w:p>
    <w:p w14:paraId="51A1AAEA" w14:textId="217139C7" w:rsidR="00CF0C11" w:rsidRPr="000667B5" w:rsidRDefault="00CF0C11" w:rsidP="00CF0C11">
      <w:r w:rsidRPr="000667B5">
        <w:t>Sie brauchen nur diejenigen Studien anzugeben,</w:t>
      </w:r>
      <w:r w:rsidR="0081764F" w:rsidRPr="000667B5">
        <w:t xml:space="preserve"> für die Sie verantw</w:t>
      </w:r>
      <w:r w:rsidR="003C686C" w:rsidRPr="000667B5">
        <w:t>ortlich sind (Organisationsverantwortung)</w:t>
      </w:r>
      <w:r w:rsidR="007E7147">
        <w:t>.</w:t>
      </w:r>
    </w:p>
    <w:p w14:paraId="073C17A8" w14:textId="2764313E" w:rsidR="00A25AB2" w:rsidRPr="003C686C" w:rsidRDefault="00A25AB2">
      <w:pPr>
        <w:rPr>
          <w:b/>
          <w:bCs/>
          <w:i/>
          <w:iCs/>
        </w:rPr>
      </w:pPr>
    </w:p>
    <w:p w14:paraId="49C1ED9E" w14:textId="089610C6" w:rsidR="00A25AB2" w:rsidRPr="002950E4" w:rsidRDefault="008B3CC8" w:rsidP="00A25AB2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2950E4">
        <w:rPr>
          <w:b/>
          <w:bCs/>
          <w:i/>
          <w:iCs/>
        </w:rPr>
        <w:t>Wie genau müssen die Angaben zur Höhe der Bezüge sein?</w:t>
      </w:r>
    </w:p>
    <w:p w14:paraId="000E303C" w14:textId="060D256A" w:rsidR="008B3CC8" w:rsidRDefault="008B3CC8" w:rsidP="008B3CC8"/>
    <w:p w14:paraId="416101E3" w14:textId="6B3215AC" w:rsidR="008B3CC8" w:rsidRDefault="008B3CC8" w:rsidP="008B3CC8">
      <w:r>
        <w:t xml:space="preserve">Die </w:t>
      </w:r>
      <w:r w:rsidR="007A1B91">
        <w:t xml:space="preserve">Gelder, die Sie erhalten haben, können sie als Gesamtbetrag pro Kategorie </w:t>
      </w:r>
      <w:r w:rsidR="000667B5">
        <w:t xml:space="preserve">und Zeitraum </w:t>
      </w:r>
      <w:r w:rsidR="00D775E3">
        <w:t>gerundet angeben z.B. persönliches Honorar ca. 10.000</w:t>
      </w:r>
      <w:r w:rsidR="003B3948">
        <w:t xml:space="preserve"> </w:t>
      </w:r>
      <w:r w:rsidR="00D775E3">
        <w:t>€</w:t>
      </w:r>
      <w:r w:rsidR="00EA1AE8">
        <w:t>, Zeitraum</w:t>
      </w:r>
      <w:r w:rsidR="00D775E3">
        <w:t xml:space="preserve"> </w:t>
      </w:r>
      <w:r w:rsidR="00EA1AE8">
        <w:t>0</w:t>
      </w:r>
      <w:r w:rsidR="000667B5">
        <w:t>1/</w:t>
      </w:r>
      <w:r w:rsidR="00D775E3">
        <w:t>201</w:t>
      </w:r>
      <w:r w:rsidR="00D557BD">
        <w:t>8</w:t>
      </w:r>
      <w:r w:rsidR="00EA1AE8">
        <w:t xml:space="preserve"> </w:t>
      </w:r>
      <w:r w:rsidR="00D775E3">
        <w:t>-</w:t>
      </w:r>
      <w:r w:rsidR="00EA1AE8">
        <w:t xml:space="preserve"> 0</w:t>
      </w:r>
      <w:r w:rsidR="000667B5">
        <w:t>3/</w:t>
      </w:r>
      <w:r w:rsidR="00D775E3">
        <w:t>202</w:t>
      </w:r>
      <w:r w:rsidR="00D557BD">
        <w:t>1</w:t>
      </w:r>
    </w:p>
    <w:sectPr w:rsidR="008B3CC8" w:rsidSect="00583CF9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6627" w14:textId="77777777" w:rsidR="00D86A80" w:rsidRDefault="00D86A80" w:rsidP="00326ED4">
      <w:r>
        <w:separator/>
      </w:r>
    </w:p>
  </w:endnote>
  <w:endnote w:type="continuationSeparator" w:id="0">
    <w:p w14:paraId="370ED758" w14:textId="77777777" w:rsidR="00D86A80" w:rsidRDefault="00D86A80" w:rsidP="0032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F5DC" w14:textId="77777777" w:rsidR="00D86A80" w:rsidRDefault="00D86A80" w:rsidP="00326ED4">
      <w:r>
        <w:separator/>
      </w:r>
    </w:p>
  </w:footnote>
  <w:footnote w:type="continuationSeparator" w:id="0">
    <w:p w14:paraId="1B65B92C" w14:textId="77777777" w:rsidR="00D86A80" w:rsidRDefault="00D86A80" w:rsidP="0032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6C66" w14:textId="75674E00" w:rsidR="00326ED4" w:rsidRDefault="00326ED4">
    <w:pPr>
      <w:pStyle w:val="Kopfzeile"/>
    </w:pPr>
    <w:r>
      <w:t>Ausfüll</w:t>
    </w:r>
    <w:r w:rsidR="008B4305">
      <w:t>hilfe für Interessenerklärungen_Stand_24.03.2020</w:t>
    </w:r>
  </w:p>
  <w:p w14:paraId="5B929CE4" w14:textId="77777777" w:rsidR="00326ED4" w:rsidRDefault="00326E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0199C"/>
    <w:multiLevelType w:val="hybridMultilevel"/>
    <w:tmpl w:val="F76C822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9"/>
    <w:rsid w:val="00060A8F"/>
    <w:rsid w:val="000667B5"/>
    <w:rsid w:val="0009252E"/>
    <w:rsid w:val="000A2FE4"/>
    <w:rsid w:val="000A4521"/>
    <w:rsid w:val="000B499B"/>
    <w:rsid w:val="000B772D"/>
    <w:rsid w:val="000D01CF"/>
    <w:rsid w:val="00111FE2"/>
    <w:rsid w:val="001311B4"/>
    <w:rsid w:val="00173542"/>
    <w:rsid w:val="001911AB"/>
    <w:rsid w:val="001B7CF1"/>
    <w:rsid w:val="001D1AA3"/>
    <w:rsid w:val="001D75DA"/>
    <w:rsid w:val="001E2324"/>
    <w:rsid w:val="00207319"/>
    <w:rsid w:val="002419C2"/>
    <w:rsid w:val="00263389"/>
    <w:rsid w:val="00274CB5"/>
    <w:rsid w:val="0029499B"/>
    <w:rsid w:val="002950E4"/>
    <w:rsid w:val="002A5C0A"/>
    <w:rsid w:val="002C4B22"/>
    <w:rsid w:val="002D104B"/>
    <w:rsid w:val="00304C56"/>
    <w:rsid w:val="003060D9"/>
    <w:rsid w:val="00322B02"/>
    <w:rsid w:val="00326ED4"/>
    <w:rsid w:val="003328EB"/>
    <w:rsid w:val="00347201"/>
    <w:rsid w:val="00355963"/>
    <w:rsid w:val="00356117"/>
    <w:rsid w:val="003B3948"/>
    <w:rsid w:val="003C686C"/>
    <w:rsid w:val="003D1A1C"/>
    <w:rsid w:val="004F04EF"/>
    <w:rsid w:val="00524F5A"/>
    <w:rsid w:val="00530B0E"/>
    <w:rsid w:val="005312EE"/>
    <w:rsid w:val="00545A43"/>
    <w:rsid w:val="00583CF9"/>
    <w:rsid w:val="005852C5"/>
    <w:rsid w:val="005E1917"/>
    <w:rsid w:val="0060116C"/>
    <w:rsid w:val="006036F1"/>
    <w:rsid w:val="00626FFB"/>
    <w:rsid w:val="00696748"/>
    <w:rsid w:val="006A6E6A"/>
    <w:rsid w:val="006B34AD"/>
    <w:rsid w:val="00703582"/>
    <w:rsid w:val="0074353A"/>
    <w:rsid w:val="00773389"/>
    <w:rsid w:val="007A1B91"/>
    <w:rsid w:val="007E7147"/>
    <w:rsid w:val="0081764F"/>
    <w:rsid w:val="0083028C"/>
    <w:rsid w:val="0087274F"/>
    <w:rsid w:val="00884452"/>
    <w:rsid w:val="008A03CF"/>
    <w:rsid w:val="008B3AFA"/>
    <w:rsid w:val="008B3CC8"/>
    <w:rsid w:val="008B4305"/>
    <w:rsid w:val="008B5E4A"/>
    <w:rsid w:val="008D2869"/>
    <w:rsid w:val="008F44FC"/>
    <w:rsid w:val="00905FA4"/>
    <w:rsid w:val="00914535"/>
    <w:rsid w:val="00940190"/>
    <w:rsid w:val="009753C7"/>
    <w:rsid w:val="009F7148"/>
    <w:rsid w:val="00A20A2C"/>
    <w:rsid w:val="00A25AB2"/>
    <w:rsid w:val="00A51767"/>
    <w:rsid w:val="00A85C30"/>
    <w:rsid w:val="00A92846"/>
    <w:rsid w:val="00AA6339"/>
    <w:rsid w:val="00AC1040"/>
    <w:rsid w:val="00AD123D"/>
    <w:rsid w:val="00AE0D3D"/>
    <w:rsid w:val="00B64F00"/>
    <w:rsid w:val="00BA0309"/>
    <w:rsid w:val="00BB2F7F"/>
    <w:rsid w:val="00BC3026"/>
    <w:rsid w:val="00BC53F7"/>
    <w:rsid w:val="00C06E8A"/>
    <w:rsid w:val="00C237D3"/>
    <w:rsid w:val="00CF0C11"/>
    <w:rsid w:val="00D155EB"/>
    <w:rsid w:val="00D16672"/>
    <w:rsid w:val="00D30CDF"/>
    <w:rsid w:val="00D35A99"/>
    <w:rsid w:val="00D557BD"/>
    <w:rsid w:val="00D775E3"/>
    <w:rsid w:val="00D86A80"/>
    <w:rsid w:val="00D92D0D"/>
    <w:rsid w:val="00DC63D1"/>
    <w:rsid w:val="00E0737F"/>
    <w:rsid w:val="00E259A8"/>
    <w:rsid w:val="00E34CA6"/>
    <w:rsid w:val="00E77CEB"/>
    <w:rsid w:val="00E8664F"/>
    <w:rsid w:val="00EA1AE8"/>
    <w:rsid w:val="00EA7688"/>
    <w:rsid w:val="00EE5347"/>
    <w:rsid w:val="00F229B1"/>
    <w:rsid w:val="00F42675"/>
    <w:rsid w:val="00F57229"/>
    <w:rsid w:val="00FA2FC7"/>
    <w:rsid w:val="00FA3576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F0F6"/>
  <w15:chartTrackingRefBased/>
  <w15:docId w15:val="{20CB69BE-9606-714D-8AA9-2BA8065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0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00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55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5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26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ED4"/>
  </w:style>
  <w:style w:type="paragraph" w:styleId="Fuzeile">
    <w:name w:val="footer"/>
    <w:basedOn w:val="Standard"/>
    <w:link w:val="FuzeileZchn"/>
    <w:uiPriority w:val="99"/>
    <w:unhideWhenUsed/>
    <w:rsid w:val="00326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ED4"/>
  </w:style>
  <w:style w:type="paragraph" w:styleId="Listenabsatz">
    <w:name w:val="List Paragraph"/>
    <w:basedOn w:val="Standard"/>
    <w:uiPriority w:val="34"/>
    <w:qFormat/>
    <w:rsid w:val="00524F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5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3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3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80070-30F6-4974-A6F1-1C75EABFA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173D7-D165-4E98-ABB9-C22A6F4D8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8701F-FE64-430D-B0F7-83F2566C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Blödt</dc:creator>
  <cp:keywords/>
  <dc:description/>
  <cp:lastModifiedBy>Sabine Erstling</cp:lastModifiedBy>
  <cp:revision>19</cp:revision>
  <dcterms:created xsi:type="dcterms:W3CDTF">2020-10-27T13:26:00Z</dcterms:created>
  <dcterms:modified xsi:type="dcterms:W3CDTF">2021-02-03T11:14:00Z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